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6CB18" w14:textId="77777777" w:rsidR="007A4395" w:rsidRDefault="00923881">
      <w:r>
        <w:t xml:space="preserve">Your </w:t>
      </w:r>
      <w:r w:rsidR="006C434B">
        <w:t>name</w:t>
      </w:r>
    </w:p>
    <w:p w14:paraId="3FFA5453" w14:textId="77777777" w:rsidR="006C434B" w:rsidRDefault="005674B6">
      <w:r>
        <w:t>Your school</w:t>
      </w:r>
    </w:p>
    <w:p w14:paraId="0181D0B1" w14:textId="77777777" w:rsidR="005674B6" w:rsidRDefault="005674B6">
      <w:r>
        <w:t>Your address</w:t>
      </w:r>
    </w:p>
    <w:p w14:paraId="6C2FD64A" w14:textId="77777777" w:rsidR="005674B6" w:rsidRDefault="005674B6">
      <w:r>
        <w:t>Your city, state, zip</w:t>
      </w:r>
    </w:p>
    <w:p w14:paraId="023CB35F" w14:textId="77777777" w:rsidR="006C434B" w:rsidRDefault="005674B6">
      <w:r>
        <w:t>Your email</w:t>
      </w:r>
    </w:p>
    <w:p w14:paraId="6DBA0479" w14:textId="77777777" w:rsidR="006C434B" w:rsidRDefault="006C434B"/>
    <w:p w14:paraId="144A824F" w14:textId="77777777" w:rsidR="006C434B" w:rsidRDefault="006C434B">
      <w:r>
        <w:t>Date</w:t>
      </w:r>
    </w:p>
    <w:p w14:paraId="0975CDEB" w14:textId="77777777" w:rsidR="006C434B" w:rsidRDefault="006C434B"/>
    <w:p w14:paraId="07697336" w14:textId="77777777" w:rsidR="006C434B" w:rsidRDefault="006C434B">
      <w:r>
        <w:t>Dear Parent,</w:t>
      </w:r>
    </w:p>
    <w:p w14:paraId="737592FD" w14:textId="77777777" w:rsidR="006C434B" w:rsidRDefault="006C434B"/>
    <w:p w14:paraId="0094F2D8" w14:textId="77777777" w:rsidR="00802151" w:rsidRDefault="006C434B" w:rsidP="00802151">
      <w:pPr>
        <w:rPr>
          <w:rFonts w:ascii="Times" w:eastAsia="Times New Roman" w:hAnsi="Times" w:cs="Times New Roman"/>
        </w:rPr>
      </w:pPr>
      <w:r>
        <w:t>I am writing this letter because</w:t>
      </w:r>
      <w:r w:rsidR="00802151">
        <w:t xml:space="preserve"> I want to teach our class about nutrition. </w:t>
      </w:r>
      <w:r w:rsidR="00802151" w:rsidRPr="00802151">
        <w:rPr>
          <w:rFonts w:ascii="Times" w:eastAsia="Times New Roman" w:hAnsi="Times" w:cs="Times New Roman"/>
        </w:rPr>
        <w:t xml:space="preserve">Studies have shown that proper nutrition has a direct effect on student performance and behavior in school. Proper nutrition is critical to maximizing brain function and enhancing learning. </w:t>
      </w:r>
    </w:p>
    <w:p w14:paraId="6D34F08E" w14:textId="77777777" w:rsidR="00802151" w:rsidRDefault="00802151" w:rsidP="00802151">
      <w:pPr>
        <w:rPr>
          <w:rFonts w:ascii="Times" w:eastAsia="Times New Roman" w:hAnsi="Times" w:cs="Times New Roman"/>
        </w:rPr>
      </w:pPr>
    </w:p>
    <w:p w14:paraId="22FD583F" w14:textId="77777777" w:rsidR="00802151" w:rsidRDefault="00802151" w:rsidP="0080215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Attached you will find a wish list of items that </w:t>
      </w:r>
      <w:r w:rsidR="00923881">
        <w:rPr>
          <w:rFonts w:ascii="Times" w:eastAsia="Times New Roman" w:hAnsi="Times" w:cs="Times New Roman"/>
        </w:rPr>
        <w:t>will</w:t>
      </w:r>
      <w:r>
        <w:rPr>
          <w:rFonts w:ascii="Times" w:eastAsia="Times New Roman" w:hAnsi="Times" w:cs="Times New Roman"/>
        </w:rPr>
        <w:t xml:space="preserve"> help </w:t>
      </w:r>
      <w:r w:rsidR="00923881">
        <w:rPr>
          <w:rFonts w:ascii="Times" w:eastAsia="Times New Roman" w:hAnsi="Times" w:cs="Times New Roman"/>
        </w:rPr>
        <w:t xml:space="preserve">me teach </w:t>
      </w:r>
      <w:r>
        <w:rPr>
          <w:rFonts w:ascii="Times" w:eastAsia="Times New Roman" w:hAnsi="Times" w:cs="Times New Roman"/>
        </w:rPr>
        <w:t xml:space="preserve">the kids learn positive messages about healthful foods and what their body needs to grow. </w:t>
      </w:r>
      <w:r w:rsidR="00923881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 xml:space="preserve">These lessons will be beneficial for the entire class to help them all be at their optimal performance. </w:t>
      </w:r>
    </w:p>
    <w:p w14:paraId="6C2F340A" w14:textId="77777777" w:rsidR="00802151" w:rsidRDefault="00802151" w:rsidP="00802151">
      <w:pPr>
        <w:rPr>
          <w:rFonts w:ascii="Times" w:eastAsia="Times New Roman" w:hAnsi="Times" w:cs="Times New Roman"/>
        </w:rPr>
      </w:pPr>
    </w:p>
    <w:p w14:paraId="69EC4496" w14:textId="1140E935" w:rsidR="00802151" w:rsidRDefault="00802151" w:rsidP="0080215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If you can help by donating a product</w:t>
      </w:r>
      <w:r w:rsidR="005674B6">
        <w:rPr>
          <w:rFonts w:ascii="Times" w:eastAsia="Times New Roman" w:hAnsi="Times" w:cs="Times New Roman"/>
        </w:rPr>
        <w:t xml:space="preserve"> on the attached list</w:t>
      </w:r>
      <w:r>
        <w:rPr>
          <w:rFonts w:ascii="Times" w:eastAsia="Times New Roman" w:hAnsi="Times" w:cs="Times New Roman"/>
        </w:rPr>
        <w:t xml:space="preserve"> it would be greatly appreciated.</w:t>
      </w:r>
      <w:r w:rsidR="005674B6">
        <w:rPr>
          <w:rFonts w:ascii="Times" w:eastAsia="Times New Roman" w:hAnsi="Times" w:cs="Times New Roman"/>
        </w:rPr>
        <w:t xml:space="preserve"> </w:t>
      </w:r>
      <w:r w:rsidR="00DB20C6">
        <w:rPr>
          <w:rFonts w:ascii="Times" w:eastAsia="Times New Roman" w:hAnsi="Times" w:cs="Times New Roman"/>
        </w:rPr>
        <w:t xml:space="preserve"> </w:t>
      </w:r>
      <w:bookmarkStart w:id="0" w:name="_GoBack"/>
      <w:bookmarkEnd w:id="0"/>
    </w:p>
    <w:p w14:paraId="2810307F" w14:textId="77777777" w:rsidR="00802151" w:rsidRDefault="00802151" w:rsidP="00802151">
      <w:pPr>
        <w:rPr>
          <w:rFonts w:ascii="Times" w:eastAsia="Times New Roman" w:hAnsi="Times" w:cs="Times New Roman"/>
        </w:rPr>
      </w:pPr>
    </w:p>
    <w:p w14:paraId="1021313C" w14:textId="77777777" w:rsidR="00802151" w:rsidRDefault="00802151" w:rsidP="0080215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Sincerely,</w:t>
      </w:r>
    </w:p>
    <w:p w14:paraId="646A8E01" w14:textId="77777777" w:rsidR="00802151" w:rsidRDefault="00802151" w:rsidP="00802151">
      <w:pPr>
        <w:rPr>
          <w:rFonts w:ascii="Times" w:eastAsia="Times New Roman" w:hAnsi="Times" w:cs="Times New Roman"/>
        </w:rPr>
      </w:pPr>
    </w:p>
    <w:p w14:paraId="66D6B9F1" w14:textId="77777777" w:rsidR="00802151" w:rsidRPr="00802151" w:rsidRDefault="00802151" w:rsidP="0080215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Your Teacher</w:t>
      </w:r>
    </w:p>
    <w:p w14:paraId="56A83CDF" w14:textId="77777777" w:rsidR="006C434B" w:rsidRDefault="006C434B"/>
    <w:p w14:paraId="0F342D8D" w14:textId="77777777" w:rsidR="006C434B" w:rsidRDefault="006C434B"/>
    <w:p w14:paraId="5FC43B55" w14:textId="77777777" w:rsidR="006C434B" w:rsidRDefault="006C434B"/>
    <w:p w14:paraId="0625262A" w14:textId="77777777" w:rsidR="006C434B" w:rsidRDefault="006C434B"/>
    <w:sectPr w:rsidR="006C434B" w:rsidSect="007A4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4B"/>
    <w:rsid w:val="005674B6"/>
    <w:rsid w:val="006C434B"/>
    <w:rsid w:val="007A4395"/>
    <w:rsid w:val="00802151"/>
    <w:rsid w:val="00923881"/>
    <w:rsid w:val="00C76984"/>
    <w:rsid w:val="00D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FFD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TOC1"/>
    <w:next w:val="Normal"/>
    <w:link w:val="TitleChar"/>
    <w:autoRedefine/>
    <w:uiPriority w:val="10"/>
    <w:qFormat/>
    <w:rsid w:val="00C76984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984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6984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TOC1"/>
    <w:next w:val="Normal"/>
    <w:link w:val="TitleChar"/>
    <w:autoRedefine/>
    <w:uiPriority w:val="10"/>
    <w:qFormat/>
    <w:rsid w:val="00C76984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984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698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111</Words>
  <Characters>635</Characters>
  <Application>Microsoft Macintosh Word</Application>
  <DocSecurity>0</DocSecurity>
  <Lines>5</Lines>
  <Paragraphs>1</Paragraphs>
  <ScaleCrop>false</ScaleCrop>
  <Company>Food and Health Communications,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dc:description/>
  <cp:lastModifiedBy>Judy Doherty</cp:lastModifiedBy>
  <cp:revision>3</cp:revision>
  <dcterms:created xsi:type="dcterms:W3CDTF">2013-11-30T23:23:00Z</dcterms:created>
  <dcterms:modified xsi:type="dcterms:W3CDTF">2013-12-01T17:41:00Z</dcterms:modified>
</cp:coreProperties>
</file>